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CD84" w14:textId="49A2B4F1" w:rsidR="00392ECF" w:rsidRDefault="0093411F">
      <w:r>
        <w:t>Bank Details for BAACS and Direct Debits or Standing Orders:</w:t>
      </w:r>
    </w:p>
    <w:p w14:paraId="0204650F" w14:textId="7DA5AC50" w:rsidR="0093411F" w:rsidRDefault="0093411F"/>
    <w:p w14:paraId="57D07E49" w14:textId="3B604D64" w:rsidR="0093411F" w:rsidRDefault="0093411F">
      <w:r>
        <w:t>Name:</w:t>
      </w:r>
      <w:r>
        <w:tab/>
      </w:r>
      <w:r>
        <w:tab/>
        <w:t>Chameleon Buddies</w:t>
      </w:r>
    </w:p>
    <w:p w14:paraId="0842A804" w14:textId="00345E39" w:rsidR="0093411F" w:rsidRDefault="0093411F"/>
    <w:p w14:paraId="740F7018" w14:textId="5CD3FF2F" w:rsidR="0093411F" w:rsidRDefault="0093411F">
      <w:r>
        <w:t>Bank:</w:t>
      </w:r>
      <w:r>
        <w:tab/>
      </w:r>
      <w:r>
        <w:tab/>
        <w:t>Lloyds Bank</w:t>
      </w:r>
    </w:p>
    <w:p w14:paraId="3B24E8E5" w14:textId="1207767B" w:rsidR="0093411F" w:rsidRDefault="0093411F"/>
    <w:p w14:paraId="435905A1" w14:textId="00FE41A0" w:rsidR="0093411F" w:rsidRDefault="0093411F">
      <w:r>
        <w:t xml:space="preserve">Account: </w:t>
      </w:r>
      <w:r>
        <w:tab/>
        <w:t>69687862</w:t>
      </w:r>
    </w:p>
    <w:p w14:paraId="114C9505" w14:textId="41FDA141" w:rsidR="0093411F" w:rsidRDefault="0093411F"/>
    <w:p w14:paraId="3A201C8C" w14:textId="4BF18750" w:rsidR="0093411F" w:rsidRDefault="0093411F">
      <w:r>
        <w:t xml:space="preserve">Sort: </w:t>
      </w:r>
      <w:r>
        <w:tab/>
      </w:r>
      <w:r>
        <w:tab/>
        <w:t>30-98-97</w:t>
      </w:r>
    </w:p>
    <w:p w14:paraId="0BE0EEB8" w14:textId="4F32B679" w:rsidR="0093411F" w:rsidRDefault="0093411F"/>
    <w:p w14:paraId="678F318C" w14:textId="0EB1FF49" w:rsidR="0093411F" w:rsidRDefault="0093411F">
      <w:r>
        <w:t xml:space="preserve">Thank you. </w:t>
      </w:r>
    </w:p>
    <w:sectPr w:rsidR="00934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1F"/>
    <w:rsid w:val="00156A7A"/>
    <w:rsid w:val="00392ECF"/>
    <w:rsid w:val="008313E3"/>
    <w:rsid w:val="0093411F"/>
    <w:rsid w:val="00B2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0AC41"/>
  <w15:chartTrackingRefBased/>
  <w15:docId w15:val="{651E54B4-6003-7D45-B12B-84ED37F0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Castle</dc:creator>
  <cp:keywords/>
  <dc:description/>
  <cp:lastModifiedBy>Gillian Castle</cp:lastModifiedBy>
  <cp:revision>2</cp:revision>
  <dcterms:created xsi:type="dcterms:W3CDTF">2022-06-24T18:05:00Z</dcterms:created>
  <dcterms:modified xsi:type="dcterms:W3CDTF">2022-06-24T18:09:00Z</dcterms:modified>
</cp:coreProperties>
</file>